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C215" w14:textId="625301D8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Tổ 1 Phú Diễn:</w:t>
      </w:r>
    </w:p>
    <w:p w14:paraId="590C56ED" w14:textId="1216F724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Địa chỉ: Đối diện số 277, ngõ 68 đường Phú Diễn, Phường Phú Diễn, TP. Hà Nội </w:t>
      </w:r>
    </w:p>
    <w:p w14:paraId="496F9DE3" w14:textId="18DC3628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Sáng Thứ 7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tuần từ 08:30 đến 11:00</w:t>
      </w:r>
    </w:p>
    <w:p w14:paraId="5A08EB80" w14:textId="6C3D268E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2.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Chợ Đồng Xa:</w:t>
      </w:r>
    </w:p>
    <w:p w14:paraId="233F65C5" w14:textId="19CA844E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 1: Ngõ 56 phố D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ãn Kế Thiện, Phường Phú Diễn, TP. Hà Nội</w:t>
      </w:r>
    </w:p>
    <w:p w14:paraId="522FE8FE" w14:textId="7602D033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Địa chỉ 2: Ngõ 176 phố Mai Dịch, Phường Phú Diễn, TP. Hà Nội (đối diện cổng chợ Đồng Xa, trước cửa tạp hóa Thu Hà) </w:t>
      </w:r>
    </w:p>
    <w:p w14:paraId="130A3B7B" w14:textId="1E2CDEAE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Sáng Thứ 7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tuần từ 08:30 đến 11:00</w:t>
      </w:r>
    </w:p>
    <w:p w14:paraId="0A98A40B" w14:textId="54239639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3.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Chung Cư G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ldmark City:</w:t>
      </w:r>
    </w:p>
    <w:p w14:paraId="1CDA02FB" w14:textId="5CE9D7FD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chỉ: Sân nhà Ruby R3-R4A Chung cư G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ld Mark City, 136 đường Hồ Tùn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ậu, Phường Phú Diễn, TP. Hà Nội  </w:t>
      </w:r>
    </w:p>
    <w:p w14:paraId="72B10782" w14:textId="2EC3F676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Sáng Thứ 7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tuần từ 08:30 đến 11:00</w:t>
      </w:r>
    </w:p>
    <w:p w14:paraId="0C7A0C80" w14:textId="08B59CD6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4.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 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H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àng Công Chất:</w:t>
      </w:r>
    </w:p>
    <w:p w14:paraId="413E5128" w14:textId="6DE18872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chỉ: Ngách 322/7 đường H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àng Công Chất, phường Phú Diễn, TP Hà Nội (khu tập thể Đại học Tài chính)</w:t>
      </w:r>
    </w:p>
    <w:p w14:paraId="0EBC5063" w14:textId="6A87EF55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Sáng Thứ 7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tuần từ 08:30 đến 11:00</w:t>
      </w:r>
    </w:p>
    <w:p w14:paraId="6964AC2C" w14:textId="6ACF78A4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5.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Green Gem Sh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p:</w:t>
      </w:r>
    </w:p>
    <w:p w14:paraId="562DF564" w14:textId="120D9C33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chỉ: Số 11 ngách 54A, ngõ 603 đường Lạc L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ng Quân, Phường Tây Hồ, TP. Hà Nội</w:t>
      </w:r>
    </w:p>
    <w:p w14:paraId="3C2BDC43" w14:textId="2CAF640E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Sáng Thứ 7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tuần từ 08:30 đến 11:00</w:t>
      </w:r>
    </w:p>
    <w:p w14:paraId="79ADD57F" w14:textId="648C47FF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6.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Thanh Xuân Bắc:</w:t>
      </w:r>
    </w:p>
    <w:p w14:paraId="1CE45D34" w14:textId="106C373B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chỉ: Số 105, dãy B1 Khu tập thể Thanh Xuân Bắc, Ngõ 3 đường Khuất Duy Tiến, Phường Thanh Xuân, TP. Hà Nội (dãy nhà bên trái trườn</w:t>
      </w:r>
      <w:r>
        <w:rPr>
          <w:rFonts w:ascii="Times New Roman" w:hAnsi="Times New Roman" w:cs="Times New Roman"/>
          <w:sz w:val="28"/>
          <w:szCs w:val="28"/>
        </w:rPr>
        <w:t>g</w:t>
      </w:r>
      <w:r w:rsidR="00D744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C16631">
        <w:rPr>
          <w:rFonts w:ascii="Times New Roman" w:hAnsi="Times New Roman" w:cs="Times New Roman"/>
          <w:sz w:val="28"/>
          <w:szCs w:val="28"/>
        </w:rPr>
        <w:t>ầm n</w:t>
      </w:r>
      <w:r w:rsidR="00D74458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 xml:space="preserve">n Thanh Xuân Bắc) </w:t>
      </w:r>
    </w:p>
    <w:p w14:paraId="7FD8554D" w14:textId="562DA29B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ngày</w:t>
      </w:r>
    </w:p>
    <w:p w14:paraId="294D5AC4" w14:textId="63979F29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7.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Điểm thu </w:t>
      </w:r>
      <w:r>
        <w:rPr>
          <w:rFonts w:ascii="Times New Roman" w:hAnsi="Times New Roman" w:cs="Times New Roman"/>
          <w:sz w:val="28"/>
          <w:szCs w:val="28"/>
        </w:rPr>
        <w:t>gom</w:t>
      </w:r>
      <w:r w:rsidRPr="00C16631">
        <w:rPr>
          <w:rFonts w:ascii="Times New Roman" w:hAnsi="Times New Roman" w:cs="Times New Roman"/>
          <w:sz w:val="28"/>
          <w:szCs w:val="28"/>
        </w:rPr>
        <w:t xml:space="preserve"> Tạp </w:t>
      </w:r>
      <w:r>
        <w:rPr>
          <w:rFonts w:ascii="Times New Roman" w:hAnsi="Times New Roman" w:cs="Times New Roman"/>
          <w:sz w:val="28"/>
          <w:szCs w:val="28"/>
        </w:rPr>
        <w:t xml:space="preserve">hóa </w:t>
      </w:r>
      <w:r w:rsidRPr="00C16631">
        <w:rPr>
          <w:rFonts w:ascii="Times New Roman" w:hAnsi="Times New Roman" w:cs="Times New Roman"/>
          <w:sz w:val="28"/>
          <w:szCs w:val="28"/>
        </w:rPr>
        <w:t>Chiến Nở:</w:t>
      </w:r>
    </w:p>
    <w:p w14:paraId="179FEB58" w14:textId="40AB34A8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Địa chỉ: Số 2, ngách 16/9 đường Lệ Chi, thôn Gia Lâm, xã Thuận An, TP. Hà Nội (xã Lệ Chi cũ) </w:t>
      </w:r>
    </w:p>
    <w:p w14:paraId="6D145626" w14:textId="0AB3980F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ngày</w:t>
      </w:r>
    </w:p>
    <w:p w14:paraId="4039DF13" w14:textId="03A739B0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8.</w:t>
      </w:r>
      <w:r w:rsidRPr="00C16631">
        <w:rPr>
          <w:rFonts w:ascii="Times New Roman" w:hAnsi="Times New Roman" w:cs="Times New Roman"/>
          <w:sz w:val="28"/>
          <w:szCs w:val="28"/>
        </w:rPr>
        <w:tab/>
        <w:t>Chung cư Ng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ại gia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 xml:space="preserve"> đ</w:t>
      </w:r>
      <w:r w:rsidR="00B047B6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 xml:space="preserve">àn N04A: </w:t>
      </w:r>
    </w:p>
    <w:p w14:paraId="072FABB4" w14:textId="7C76D1FB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>Địa chỉ: Khu Đ</w:t>
      </w:r>
      <w:r w:rsidR="00B047B6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àn Ng</w:t>
      </w:r>
      <w:r w:rsidR="00B047B6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>ại Gia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>, Phường Xuân Đỉnh, TP. Hà Nội</w:t>
      </w:r>
    </w:p>
    <w:p w14:paraId="4ADADD06" w14:textId="0CA80494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631">
        <w:rPr>
          <w:rFonts w:ascii="Times New Roman" w:hAnsi="Times New Roman" w:cs="Times New Roman"/>
          <w:sz w:val="28"/>
          <w:szCs w:val="28"/>
        </w:rPr>
        <w:tab/>
        <w:t xml:space="preserve">Thời gian: </w:t>
      </w:r>
      <w:r w:rsidR="00D74458">
        <w:rPr>
          <w:rFonts w:ascii="Times New Roman" w:hAnsi="Times New Roman" w:cs="Times New Roman"/>
          <w:sz w:val="28"/>
          <w:szCs w:val="28"/>
        </w:rPr>
        <w:t>Hằng</w:t>
      </w:r>
      <w:r w:rsidRPr="00C16631">
        <w:rPr>
          <w:rFonts w:ascii="Times New Roman" w:hAnsi="Times New Roman" w:cs="Times New Roman"/>
          <w:sz w:val="28"/>
          <w:szCs w:val="28"/>
        </w:rPr>
        <w:t xml:space="preserve"> ngày</w:t>
      </w:r>
    </w:p>
    <w:p w14:paraId="495E17B4" w14:textId="77777777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9.</w:t>
      </w:r>
      <w:r w:rsidRPr="00C16631">
        <w:rPr>
          <w:rFonts w:ascii="Times New Roman" w:hAnsi="Times New Roman" w:cs="Times New Roman"/>
          <w:sz w:val="28"/>
          <w:szCs w:val="28"/>
        </w:rPr>
        <w:tab/>
        <w:t>Trường Đại Học Tài Nguyên Và Môi Trường Hà Nội: Số 41A đường Phú Diễn, Phường Phú Diễn, TP. Hà Nội</w:t>
      </w:r>
    </w:p>
    <w:p w14:paraId="39C03D24" w14:textId="5AE7BB65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10.</w:t>
      </w:r>
      <w:r w:rsidRPr="00C16631">
        <w:rPr>
          <w:rFonts w:ascii="Times New Roman" w:hAnsi="Times New Roman" w:cs="Times New Roman"/>
          <w:sz w:val="28"/>
          <w:szCs w:val="28"/>
        </w:rPr>
        <w:tab/>
        <w:t>Trường Đại Học Thươn</w:t>
      </w:r>
      <w:r>
        <w:rPr>
          <w:rFonts w:ascii="Times New Roman" w:hAnsi="Times New Roman" w:cs="Times New Roman"/>
          <w:sz w:val="28"/>
          <w:szCs w:val="28"/>
        </w:rPr>
        <w:t>g</w:t>
      </w:r>
      <w:r w:rsidR="00B04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C16631">
        <w:rPr>
          <w:rFonts w:ascii="Times New Roman" w:hAnsi="Times New Roman" w:cs="Times New Roman"/>
          <w:sz w:val="28"/>
          <w:szCs w:val="28"/>
        </w:rPr>
        <w:t>ại: 79 Hồ Tùn</w:t>
      </w:r>
      <w:r>
        <w:rPr>
          <w:rFonts w:ascii="Times New Roman" w:hAnsi="Times New Roman" w:cs="Times New Roman"/>
          <w:sz w:val="28"/>
          <w:szCs w:val="28"/>
        </w:rPr>
        <w:t>g</w:t>
      </w:r>
      <w:r w:rsidR="00B04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C16631">
        <w:rPr>
          <w:rFonts w:ascii="Times New Roman" w:hAnsi="Times New Roman" w:cs="Times New Roman"/>
          <w:sz w:val="28"/>
          <w:szCs w:val="28"/>
        </w:rPr>
        <w:t>ậu, Phường Cầu Giấy, TP. Hà Nội</w:t>
      </w:r>
    </w:p>
    <w:p w14:paraId="1EF6655F" w14:textId="77777777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11.</w:t>
      </w:r>
      <w:r w:rsidRPr="00C16631">
        <w:rPr>
          <w:rFonts w:ascii="Times New Roman" w:hAnsi="Times New Roman" w:cs="Times New Roman"/>
          <w:sz w:val="28"/>
          <w:szCs w:val="28"/>
        </w:rPr>
        <w:tab/>
        <w:t>Trường Đại Học Phenikaa: Đường Nguyễn Trác, Phường Dương Nội, TP. Hà Nội</w:t>
      </w:r>
    </w:p>
    <w:p w14:paraId="6D9BB870" w14:textId="77777777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12.</w:t>
      </w:r>
      <w:r w:rsidRPr="00C16631">
        <w:rPr>
          <w:rFonts w:ascii="Times New Roman" w:hAnsi="Times New Roman" w:cs="Times New Roman"/>
          <w:sz w:val="28"/>
          <w:szCs w:val="28"/>
        </w:rPr>
        <w:tab/>
        <w:t>Trường Đại Học Thủy Lợi: 175 Tây Sơn, Phường Kim Liên, TP. Hà Nội</w:t>
      </w:r>
    </w:p>
    <w:p w14:paraId="09FF931B" w14:textId="1849B456" w:rsidR="00C16631" w:rsidRPr="00C16631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13.</w:t>
      </w:r>
      <w:r w:rsidRPr="00C16631">
        <w:rPr>
          <w:rFonts w:ascii="Times New Roman" w:hAnsi="Times New Roman" w:cs="Times New Roman"/>
          <w:sz w:val="28"/>
          <w:szCs w:val="28"/>
        </w:rPr>
        <w:tab/>
        <w:t>Trường Đại Học Gia</w:t>
      </w:r>
      <w:r w:rsidR="00B047B6">
        <w:rPr>
          <w:rFonts w:ascii="Times New Roman" w:hAnsi="Times New Roman" w:cs="Times New Roman"/>
          <w:sz w:val="28"/>
          <w:szCs w:val="28"/>
        </w:rPr>
        <w:t>o</w:t>
      </w:r>
      <w:r w:rsidRPr="00C16631">
        <w:rPr>
          <w:rFonts w:ascii="Times New Roman" w:hAnsi="Times New Roman" w:cs="Times New Roman"/>
          <w:sz w:val="28"/>
          <w:szCs w:val="28"/>
        </w:rPr>
        <w:t xml:space="preserve"> Thông Vận Tải: Số 3 phố Cầu Giấy, Phường Láng, TP. Hà Nội</w:t>
      </w:r>
    </w:p>
    <w:p w14:paraId="22647BF1" w14:textId="2CBB345F" w:rsidR="0048140B" w:rsidRPr="005731A9" w:rsidRDefault="00C16631" w:rsidP="00C1663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6631">
        <w:rPr>
          <w:rFonts w:ascii="Times New Roman" w:hAnsi="Times New Roman" w:cs="Times New Roman"/>
          <w:sz w:val="28"/>
          <w:szCs w:val="28"/>
        </w:rPr>
        <w:t>14.</w:t>
      </w:r>
      <w:r w:rsidRPr="00C16631">
        <w:rPr>
          <w:rFonts w:ascii="Times New Roman" w:hAnsi="Times New Roman" w:cs="Times New Roman"/>
          <w:sz w:val="28"/>
          <w:szCs w:val="28"/>
        </w:rPr>
        <w:tab/>
        <w:t>Học Viện Tài Chính: Số 69 đường Đức Thắng, Phường Đông Ngạc, TP. Hà Nội</w:t>
      </w:r>
    </w:p>
    <w:sectPr w:rsidR="0048140B" w:rsidRPr="00573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631"/>
    <w:rsid w:val="00153A07"/>
    <w:rsid w:val="0048140B"/>
    <w:rsid w:val="005731A9"/>
    <w:rsid w:val="006F612F"/>
    <w:rsid w:val="00896961"/>
    <w:rsid w:val="00A66C1C"/>
    <w:rsid w:val="00B047B6"/>
    <w:rsid w:val="00C16631"/>
    <w:rsid w:val="00CA4734"/>
    <w:rsid w:val="00CF2364"/>
    <w:rsid w:val="00D372BF"/>
    <w:rsid w:val="00D74458"/>
    <w:rsid w:val="00DC7DFD"/>
    <w:rsid w:val="00E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1DEC7"/>
  <w15:chartTrackingRefBased/>
  <w15:docId w15:val="{A696B13F-BF84-4BEC-B4CE-3C88E4811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6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6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6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6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6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6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6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6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6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6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6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66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66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6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6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6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6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6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6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6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6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6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66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6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66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6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66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66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PHan</dc:creator>
  <cp:keywords/>
  <dc:description/>
  <cp:lastModifiedBy>Linh PHan</cp:lastModifiedBy>
  <cp:revision>1</cp:revision>
  <dcterms:created xsi:type="dcterms:W3CDTF">2025-10-23T01:35:00Z</dcterms:created>
  <dcterms:modified xsi:type="dcterms:W3CDTF">2025-10-23T01:38:00Z</dcterms:modified>
</cp:coreProperties>
</file>